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404FF9E" w:rsidR="00422ADF" w:rsidRDefault="00A16E9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A16E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Желтый коммуникатор с держателем под книгу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DD19E60" w14:textId="0E0312D2" w:rsidR="00C615C1" w:rsidRDefault="00EB4EB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A16E99" w:rsidRPr="00B5087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https://xn--b1ajcbigm2l.xn--p1acf/kommunikatori/zheltyj-kommunikator-s-derzhatelem-pod-knigu</w:t>
        </w:r>
      </w:hyperlink>
    </w:p>
    <w:p w14:paraId="7FBB3B20" w14:textId="77777777" w:rsidR="00A16E99" w:rsidRDefault="00A16E9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045D2" w14:textId="1FED04CB" w:rsidR="00C615C1" w:rsidRDefault="00A16E9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16E99">
              <w:rPr>
                <w:rFonts w:ascii="Times New Roman" w:eastAsia="Times New Roman" w:hAnsi="Times New Roman" w:cs="Times New Roman"/>
                <w:color w:val="000000"/>
                <w:sz w:val="22"/>
              </w:rPr>
              <w:t>Желтый коммуникатор с держателем под книгу</w:t>
            </w:r>
          </w:p>
          <w:p w14:paraId="62DD9AF0" w14:textId="77777777" w:rsidR="00A16E99" w:rsidRPr="00DF38CE" w:rsidRDefault="00A16E9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3573EE4A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9398CCA" w:rsidR="006A4723" w:rsidRPr="00DF38CE" w:rsidRDefault="00A16E99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FDAF899" wp14:editId="2BF7FC66">
                  <wp:extent cx="922020" cy="43950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4" t="30625" r="21485" b="31694"/>
                          <a:stretch/>
                        </pic:blipFill>
                        <pic:spPr bwMode="auto">
                          <a:xfrm>
                            <a:off x="0" y="0"/>
                            <a:ext cx="938701" cy="44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DB2" w14:textId="77777777" w:rsidR="00A16E99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A16E99">
              <w:rPr>
                <w:rFonts w:ascii="Times New Roman" w:hAnsi="Times New Roman" w:cs="Times New Roman"/>
                <w:sz w:val="22"/>
              </w:rPr>
              <w:t>прямоугольный корпус</w:t>
            </w:r>
            <w:r w:rsidR="00C615C1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A16E99">
              <w:rPr>
                <w:rFonts w:ascii="Times New Roman" w:hAnsi="Times New Roman" w:cs="Times New Roman"/>
                <w:sz w:val="22"/>
              </w:rPr>
              <w:t>с шестью разноцветными кнопками, в передней части расположена специальная прищепка держатель для книги.</w:t>
            </w:r>
          </w:p>
          <w:p w14:paraId="09D76115" w14:textId="7B0C0096" w:rsidR="002B683A" w:rsidRPr="00C902FF" w:rsidRDefault="00C615C1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D52B821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A16E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4730EF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A16E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Pr="00C615C1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0E45EEB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≥</w:t>
            </w:r>
            <w:r w:rsidR="0057436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Pr="00C615C1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615C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35C9E097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74369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EB84192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7436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869081A" w:rsidR="00DC072F" w:rsidRPr="00D11628" w:rsidRDefault="00574369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271AE457" w:rsidR="00DC072F" w:rsidRDefault="00574369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Прищепка-держатель для книги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545F00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FC49E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C26F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86C" w14:textId="31495E75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E45" w14:textId="66B98917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F43" w14:textId="76CD2858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9ED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7E" w14:textId="3791B4E0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16AD7D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2D95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F9728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DD5" w14:textId="6BD4C76B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5FA" w14:textId="5CF3501A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A3E" w14:textId="7D54D593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EDF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C65" w14:textId="3A926A54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23561ECA" w14:textId="77777777" w:rsidTr="004E2C8C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C615C1" w:rsidRPr="000B1219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299BE449" w:rsidR="00C615C1" w:rsidRPr="000B1219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73960FA" w:rsidR="00C615C1" w:rsidRPr="004E2C8C" w:rsidRDefault="004E2C8C" w:rsidP="00C615C1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4E2C8C">
              <w:rPr>
                <w:rFonts w:ascii="Times New Roman" w:hAnsi="Times New Roman" w:cs="Times New Roman"/>
                <w:sz w:val="22"/>
                <w:lang w:val="en-US"/>
              </w:rPr>
              <w:t>520</w:t>
            </w:r>
            <w:r w:rsidRPr="004E2C8C">
              <w:rPr>
                <w:rFonts w:ascii="Times New Roman" w:hAnsi="Times New Roman" w:cs="Times New Roman"/>
                <w:sz w:val="22"/>
              </w:rPr>
              <w:t>х</w:t>
            </w:r>
            <w:r w:rsidRPr="004E2C8C">
              <w:rPr>
                <w:rFonts w:ascii="Times New Roman" w:hAnsi="Times New Roman" w:cs="Times New Roman"/>
                <w:sz w:val="22"/>
                <w:lang w:val="en-US"/>
              </w:rPr>
              <w:t>310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615C1" w:rsidRPr="000B1219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615C1" w:rsidRPr="000B1219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615C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615C1" w:rsidRPr="00F200A0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B4EBE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EB4EBE" w:rsidRPr="00F200A0" w:rsidRDefault="00EB4EBE" w:rsidP="00EB4E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EB4EBE" w:rsidRPr="00F200A0" w:rsidRDefault="00EB4EBE" w:rsidP="00EB4E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4A3E7CB2" w:rsidR="00EB4EBE" w:rsidRPr="00F200A0" w:rsidRDefault="00EB4EBE" w:rsidP="00EB4E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928D772" w:rsidR="00EB4EBE" w:rsidRPr="00F200A0" w:rsidRDefault="00EB4EBE" w:rsidP="00EB4E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6816A774" w:rsidR="00EB4EBE" w:rsidRPr="00F200A0" w:rsidRDefault="00EB4EBE" w:rsidP="00EB4E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EB4EBE" w:rsidRPr="00F200A0" w:rsidRDefault="00EB4EBE" w:rsidP="00EB4E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02C10649" w:rsidR="00EB4EBE" w:rsidRPr="00F200A0" w:rsidRDefault="00EB4EBE" w:rsidP="00EB4E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4CDB174E" w:rsidR="003951C0" w:rsidRDefault="003951C0">
      <w:pPr>
        <w:rPr>
          <w:rFonts w:ascii="Times New Roman" w:hAnsi="Times New Roman" w:cs="Times New Roman"/>
          <w:sz w:val="22"/>
        </w:rPr>
      </w:pPr>
    </w:p>
    <w:p w14:paraId="0C19EC4C" w14:textId="45EEF4E7" w:rsidR="00C615C1" w:rsidRDefault="00C615C1">
      <w:pPr>
        <w:rPr>
          <w:rFonts w:ascii="Times New Roman" w:hAnsi="Times New Roman" w:cs="Times New Roman"/>
          <w:sz w:val="22"/>
        </w:rPr>
      </w:pPr>
    </w:p>
    <w:p w14:paraId="7B361E73" w14:textId="639A9AE3" w:rsidR="00A16E99" w:rsidRPr="00DF38CE" w:rsidRDefault="00A16E99">
      <w:pPr>
        <w:rPr>
          <w:rFonts w:ascii="Times New Roman" w:hAnsi="Times New Roman" w:cs="Times New Roman"/>
          <w:sz w:val="22"/>
        </w:rPr>
      </w:pPr>
    </w:p>
    <w:sectPr w:rsidR="00A16E99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342E4"/>
    <w:rsid w:val="002B040D"/>
    <w:rsid w:val="002B683A"/>
    <w:rsid w:val="0033455A"/>
    <w:rsid w:val="003951C0"/>
    <w:rsid w:val="003F18C6"/>
    <w:rsid w:val="00422ADF"/>
    <w:rsid w:val="004D3754"/>
    <w:rsid w:val="004E2C8C"/>
    <w:rsid w:val="00565F13"/>
    <w:rsid w:val="00574369"/>
    <w:rsid w:val="00622293"/>
    <w:rsid w:val="00667E84"/>
    <w:rsid w:val="006945B0"/>
    <w:rsid w:val="006A4723"/>
    <w:rsid w:val="006B70D9"/>
    <w:rsid w:val="007C772F"/>
    <w:rsid w:val="008341BD"/>
    <w:rsid w:val="0089187E"/>
    <w:rsid w:val="008A6D60"/>
    <w:rsid w:val="00933EE1"/>
    <w:rsid w:val="00A16E99"/>
    <w:rsid w:val="00AB18D2"/>
    <w:rsid w:val="00BB7E88"/>
    <w:rsid w:val="00BE3384"/>
    <w:rsid w:val="00C54A00"/>
    <w:rsid w:val="00C615C1"/>
    <w:rsid w:val="00C902FF"/>
    <w:rsid w:val="00D11628"/>
    <w:rsid w:val="00D97A0C"/>
    <w:rsid w:val="00DC072F"/>
    <w:rsid w:val="00DD4643"/>
    <w:rsid w:val="00DF38CE"/>
    <w:rsid w:val="00EB4EB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zheltyj-kommunikator-s-derzhatelem-pod-kni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2025-03-17T07:20:00Z</dcterms:created>
  <dcterms:modified xsi:type="dcterms:W3CDTF">2025-03-24T12:20:00Z</dcterms:modified>
</cp:coreProperties>
</file>